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41" w:rsidRPr="00B672D5" w:rsidRDefault="00B672D5" w:rsidP="00B67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2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672D5" w:rsidRPr="00B672D5" w:rsidRDefault="00B672D5" w:rsidP="00B67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2D5">
        <w:rPr>
          <w:rFonts w:ascii="Times New Roman" w:hAnsi="Times New Roman" w:cs="Times New Roman"/>
          <w:sz w:val="24"/>
          <w:szCs w:val="24"/>
        </w:rPr>
        <w:t>Директор ГБОУ СОШ №1852</w:t>
      </w:r>
    </w:p>
    <w:p w:rsidR="00B672D5" w:rsidRPr="00B672D5" w:rsidRDefault="00B672D5" w:rsidP="00B67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72D5">
        <w:rPr>
          <w:rFonts w:ascii="Times New Roman" w:hAnsi="Times New Roman" w:cs="Times New Roman"/>
          <w:sz w:val="24"/>
          <w:szCs w:val="24"/>
        </w:rPr>
        <w:t>_______________В.В.Трушин</w:t>
      </w:r>
      <w:proofErr w:type="spellEnd"/>
    </w:p>
    <w:p w:rsidR="00B672D5" w:rsidRPr="00B672D5" w:rsidRDefault="00B672D5" w:rsidP="00B67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2D5">
        <w:rPr>
          <w:rFonts w:ascii="Times New Roman" w:hAnsi="Times New Roman" w:cs="Times New Roman"/>
          <w:sz w:val="24"/>
          <w:szCs w:val="24"/>
        </w:rPr>
        <w:t>«___»__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B672D5">
        <w:rPr>
          <w:rFonts w:ascii="Times New Roman" w:hAnsi="Times New Roman" w:cs="Times New Roman"/>
          <w:sz w:val="24"/>
          <w:szCs w:val="24"/>
        </w:rPr>
        <w:t>____________2016г.</w:t>
      </w:r>
    </w:p>
    <w:p w:rsidR="00FD4270" w:rsidRPr="00B672D5" w:rsidRDefault="00FD4270" w:rsidP="00B672D5">
      <w:pPr>
        <w:spacing w:after="0"/>
        <w:jc w:val="center"/>
        <w:rPr>
          <w:sz w:val="28"/>
          <w:szCs w:val="28"/>
        </w:rPr>
      </w:pPr>
    </w:p>
    <w:p w:rsidR="004D05FC" w:rsidRPr="00B672D5" w:rsidRDefault="007D6B41" w:rsidP="00B67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D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посвящённых </w:t>
      </w:r>
      <w:r w:rsidR="004D05FC" w:rsidRPr="00B672D5">
        <w:rPr>
          <w:rFonts w:ascii="Times New Roman" w:hAnsi="Times New Roman" w:cs="Times New Roman"/>
          <w:b/>
          <w:sz w:val="28"/>
          <w:szCs w:val="28"/>
        </w:rPr>
        <w:t>празднованию «9 мая».</w:t>
      </w:r>
    </w:p>
    <w:tbl>
      <w:tblPr>
        <w:tblStyle w:val="a4"/>
        <w:tblW w:w="15276" w:type="dxa"/>
        <w:tblInd w:w="250" w:type="dxa"/>
        <w:tblLook w:val="04A0"/>
      </w:tblPr>
      <w:tblGrid>
        <w:gridCol w:w="1526"/>
        <w:gridCol w:w="992"/>
        <w:gridCol w:w="992"/>
        <w:gridCol w:w="5420"/>
        <w:gridCol w:w="4111"/>
        <w:gridCol w:w="2235"/>
      </w:tblGrid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19.04. – 03.05.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лучшую открытку ко Дню Победы «Открытка ветерану».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(Конкурс организуется Управой района Перово совместно с Региональной общественной организацией Семейный клуб «Перово» и местным отделением партии «Единая Россия».)</w:t>
            </w:r>
          </w:p>
        </w:tc>
        <w:tc>
          <w:tcPr>
            <w:tcW w:w="4111" w:type="dxa"/>
          </w:tcPr>
          <w:p w:rsid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Удыма</w:t>
            </w:r>
            <w:proofErr w:type="spell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18.04. – 22.04.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420" w:type="dxa"/>
            <w:vAlign w:val="center"/>
          </w:tcPr>
          <w:p w:rsid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5-7 классах 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«Поэты о Великой Отечественной войне»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4A29" w:rsidRDefault="009F4A29" w:rsidP="009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урока литературы (5-7)</w:t>
            </w:r>
            <w:r w:rsidR="006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занятия </w:t>
            </w:r>
          </w:p>
          <w:p w:rsidR="006656A9" w:rsidRPr="006656A9" w:rsidRDefault="009F4A29" w:rsidP="009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«Поэты о Великой Отечественной войне»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80211C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56A9" w:rsidRPr="006656A9">
              <w:rPr>
                <w:rFonts w:ascii="Times New Roman" w:hAnsi="Times New Roman" w:cs="Times New Roman"/>
                <w:sz w:val="24"/>
                <w:szCs w:val="24"/>
              </w:rPr>
              <w:t>.04. – 28.04.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плакатов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«Культура и искусство в период Великой Отечественной войны »</w:t>
            </w:r>
          </w:p>
        </w:tc>
        <w:tc>
          <w:tcPr>
            <w:tcW w:w="4111" w:type="dxa"/>
          </w:tcPr>
          <w:p w:rsidR="006656A9" w:rsidRDefault="00F21A97" w:rsidP="008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класс должен представить  плакат формата</w:t>
            </w:r>
            <w:r w:rsidR="009F4A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321">
              <w:rPr>
                <w:rFonts w:ascii="Times New Roman" w:hAnsi="Times New Roman" w:cs="Times New Roman"/>
                <w:sz w:val="24"/>
                <w:szCs w:val="24"/>
              </w:rPr>
              <w:t>с любой понравившейся темой в рамках культуры и искусства в период Великой Отечественной войны.</w:t>
            </w:r>
          </w:p>
          <w:p w:rsidR="009F4A29" w:rsidRPr="006656A9" w:rsidRDefault="008B5321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до 28.04. в 411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25.04 – 29.04.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Конкур рисунков и коллажей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»</w:t>
            </w:r>
          </w:p>
        </w:tc>
        <w:tc>
          <w:tcPr>
            <w:tcW w:w="4111" w:type="dxa"/>
          </w:tcPr>
          <w:p w:rsidR="006656A9" w:rsidRDefault="008B5321" w:rsidP="008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 в формате А3</w:t>
            </w:r>
          </w:p>
          <w:p w:rsidR="008B5321" w:rsidRPr="006656A9" w:rsidRDefault="008B5321" w:rsidP="008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2</w:t>
            </w:r>
            <w:r w:rsidR="0080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 в 411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Удыма</w:t>
            </w:r>
            <w:proofErr w:type="spell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25.04 – 29.04.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Конкурс статей в школьную газету «Перекрёстки»</w:t>
            </w:r>
          </w:p>
          <w:p w:rsidR="006656A9" w:rsidRPr="006656A9" w:rsidRDefault="006656A9" w:rsidP="007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«И не забыть нам годы эти …»</w:t>
            </w:r>
          </w:p>
        </w:tc>
        <w:tc>
          <w:tcPr>
            <w:tcW w:w="4111" w:type="dxa"/>
          </w:tcPr>
          <w:p w:rsidR="007A1BDE" w:rsidRDefault="0080211C" w:rsidP="008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должны быть сданы в электронном виде учителю русского языка и литературы </w:t>
            </w:r>
          </w:p>
          <w:p w:rsidR="006656A9" w:rsidRPr="0080211C" w:rsidRDefault="00653152" w:rsidP="008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каб.307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юный журналист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  <w:r w:rsidR="00653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27.04. – 29.04.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proofErr w:type="gram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музеи «Времён связующая нить»</w:t>
            </w:r>
          </w:p>
        </w:tc>
        <w:tc>
          <w:tcPr>
            <w:tcW w:w="4111" w:type="dxa"/>
          </w:tcPr>
          <w:p w:rsidR="006656A9" w:rsidRPr="006656A9" w:rsidRDefault="006656A9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656A9" w:rsidRPr="006656A9" w:rsidRDefault="006656A9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6656A9" w:rsidRPr="006656A9" w:rsidRDefault="006656A9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Ботяшина</w:t>
            </w:r>
            <w:proofErr w:type="spell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53152" w:rsidRPr="006656A9" w:rsidTr="007A1BDE">
        <w:trPr>
          <w:trHeight w:val="714"/>
        </w:trPr>
        <w:tc>
          <w:tcPr>
            <w:tcW w:w="1526" w:type="dxa"/>
            <w:vMerge w:val="restart"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  <w:vAlign w:val="center"/>
          </w:tcPr>
          <w:p w:rsidR="00653152" w:rsidRPr="006656A9" w:rsidRDefault="00653152" w:rsidP="0065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92" w:type="dxa"/>
            <w:vAlign w:val="center"/>
          </w:tcPr>
          <w:p w:rsidR="00653152" w:rsidRPr="006656A9" w:rsidRDefault="00653152" w:rsidP="0065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vMerge w:val="restart"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Конкурс чтецов  «Строки, опалённые войной».</w:t>
            </w:r>
          </w:p>
        </w:tc>
        <w:tc>
          <w:tcPr>
            <w:tcW w:w="4111" w:type="dxa"/>
            <w:vMerge w:val="restart"/>
          </w:tcPr>
          <w:p w:rsidR="00653152" w:rsidRPr="006656A9" w:rsidRDefault="001172EC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участника от класса</w:t>
            </w:r>
          </w:p>
        </w:tc>
        <w:tc>
          <w:tcPr>
            <w:tcW w:w="2235" w:type="dxa"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  <w:r w:rsidRPr="006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653152" w:rsidRPr="006656A9" w:rsidTr="007A1BDE">
        <w:tc>
          <w:tcPr>
            <w:tcW w:w="1526" w:type="dxa"/>
            <w:vMerge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420" w:type="dxa"/>
            <w:vMerge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53152" w:rsidRPr="006656A9" w:rsidRDefault="00653152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A9" w:rsidRPr="006656A9" w:rsidTr="007A1BDE">
        <w:tc>
          <w:tcPr>
            <w:tcW w:w="1526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420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Защитила презентаций «Виртуальная экскурсия – Города Герои»</w:t>
            </w:r>
          </w:p>
        </w:tc>
        <w:tc>
          <w:tcPr>
            <w:tcW w:w="4111" w:type="dxa"/>
          </w:tcPr>
          <w:p w:rsidR="006656A9" w:rsidRDefault="001172EC" w:rsidP="001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презентация/видео</w:t>
            </w:r>
          </w:p>
          <w:p w:rsidR="001172EC" w:rsidRPr="006656A9" w:rsidRDefault="001172EC" w:rsidP="001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защиты проекта: 5 минут.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6656A9" w:rsidRPr="006656A9" w:rsidTr="007A1BDE">
        <w:trPr>
          <w:trHeight w:val="563"/>
        </w:trPr>
        <w:tc>
          <w:tcPr>
            <w:tcW w:w="1526" w:type="dxa"/>
            <w:vMerge w:val="restart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927EC8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  <w:p w:rsidR="006656A9" w:rsidRPr="006656A9" w:rsidRDefault="00B54C66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6A9" w:rsidRPr="006656A9">
              <w:rPr>
                <w:rFonts w:ascii="Times New Roman" w:hAnsi="Times New Roman" w:cs="Times New Roman"/>
                <w:sz w:val="24"/>
                <w:szCs w:val="24"/>
              </w:rPr>
              <w:t>патриотического клуба</w:t>
            </w:r>
            <w:r w:rsidR="00927E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6A9"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№1852</w:t>
            </w:r>
          </w:p>
        </w:tc>
        <w:tc>
          <w:tcPr>
            <w:tcW w:w="4111" w:type="dxa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Руководитель клуба Смирнов А.М.</w:t>
            </w:r>
          </w:p>
        </w:tc>
      </w:tr>
      <w:tr w:rsidR="006656A9" w:rsidRPr="006656A9" w:rsidTr="007A1BDE">
        <w:tc>
          <w:tcPr>
            <w:tcW w:w="1526" w:type="dxa"/>
            <w:vMerge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92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420" w:type="dxa"/>
            <w:vAlign w:val="center"/>
          </w:tcPr>
          <w:p w:rsidR="00927EC8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Сдача норм ГТО в рамках празднования</w:t>
            </w:r>
          </w:p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«Дня победы»</w:t>
            </w:r>
          </w:p>
        </w:tc>
        <w:tc>
          <w:tcPr>
            <w:tcW w:w="4111" w:type="dxa"/>
          </w:tcPr>
          <w:p w:rsidR="00927EC8" w:rsidRDefault="00927EC8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</w:t>
            </w:r>
            <w:r w:rsidR="007E00D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6656A9" w:rsidRPr="006656A9" w:rsidRDefault="00927EC8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2235" w:type="dxa"/>
            <w:vAlign w:val="center"/>
          </w:tcPr>
          <w:p w:rsidR="006656A9" w:rsidRPr="006656A9" w:rsidRDefault="006656A9" w:rsidP="0017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2349F" w:rsidRPr="006656A9" w:rsidTr="007A1BDE">
        <w:trPr>
          <w:trHeight w:val="1942"/>
        </w:trPr>
        <w:tc>
          <w:tcPr>
            <w:tcW w:w="1526" w:type="dxa"/>
            <w:vMerge w:val="restart"/>
            <w:vAlign w:val="center"/>
          </w:tcPr>
          <w:p w:rsidR="00C2349F" w:rsidRPr="006656A9" w:rsidRDefault="00C2349F" w:rsidP="007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92" w:type="dxa"/>
            <w:vAlign w:val="center"/>
          </w:tcPr>
          <w:p w:rsidR="00C2349F" w:rsidRPr="006656A9" w:rsidRDefault="00C2349F" w:rsidP="007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vAlign w:val="center"/>
          </w:tcPr>
          <w:p w:rsidR="00C2349F" w:rsidRPr="006656A9" w:rsidRDefault="00C2349F" w:rsidP="007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420" w:type="dxa"/>
            <w:vAlign w:val="center"/>
          </w:tcPr>
          <w:p w:rsidR="00C2349F" w:rsidRDefault="00C2349F" w:rsidP="007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шествии, </w:t>
            </w:r>
          </w:p>
          <w:p w:rsidR="00C2349F" w:rsidRPr="006656A9" w:rsidRDefault="00C2349F" w:rsidP="0083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proofErr w:type="gram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9 мая.</w:t>
            </w:r>
          </w:p>
          <w:p w:rsidR="00C2349F" w:rsidRPr="006656A9" w:rsidRDefault="00C2349F" w:rsidP="007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49F" w:rsidRPr="006656A9" w:rsidRDefault="00C2349F" w:rsidP="004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Учувствуют </w:t>
            </w: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представители гражданско-патриотического кружка и совета школьного музея</w:t>
            </w:r>
          </w:p>
        </w:tc>
        <w:tc>
          <w:tcPr>
            <w:tcW w:w="2235" w:type="dxa"/>
            <w:vAlign w:val="center"/>
          </w:tcPr>
          <w:p w:rsidR="007A1BDE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C2349F" w:rsidRPr="006656A9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Смирнов А.М.,</w:t>
            </w:r>
          </w:p>
          <w:p w:rsidR="00C2349F" w:rsidRPr="006656A9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C2349F" w:rsidRPr="006656A9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Ботяшина</w:t>
            </w:r>
            <w:proofErr w:type="spell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2349F" w:rsidRPr="006656A9" w:rsidTr="00B672D5">
        <w:trPr>
          <w:trHeight w:val="1052"/>
        </w:trPr>
        <w:tc>
          <w:tcPr>
            <w:tcW w:w="1526" w:type="dxa"/>
            <w:vMerge/>
          </w:tcPr>
          <w:p w:rsidR="00C2349F" w:rsidRPr="006656A9" w:rsidRDefault="00C2349F" w:rsidP="007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992" w:type="dxa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531" w:type="dxa"/>
            <w:gridSpan w:val="2"/>
            <w:vMerge w:val="restart"/>
            <w:vAlign w:val="center"/>
          </w:tcPr>
          <w:p w:rsidR="00C2349F" w:rsidRPr="00C2349F" w:rsidRDefault="00C2349F" w:rsidP="00C2349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349F" w:rsidRDefault="007A1BDE" w:rsidP="007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Мероприятие</w:t>
            </w:r>
            <w:r w:rsidR="00B672D5">
              <w:rPr>
                <w:rFonts w:ascii="Times New Roman" w:hAnsi="Times New Roman" w:cs="Times New Roman"/>
                <w:sz w:val="52"/>
                <w:szCs w:val="52"/>
              </w:rPr>
              <w:t xml:space="preserve"> посвящённое празднованию</w:t>
            </w:r>
            <w:r w:rsidR="00C2349F" w:rsidRPr="00C2349F">
              <w:rPr>
                <w:rFonts w:ascii="Times New Roman" w:hAnsi="Times New Roman" w:cs="Times New Roman"/>
                <w:sz w:val="52"/>
                <w:szCs w:val="52"/>
              </w:rPr>
              <w:t xml:space="preserve"> «9 мая»</w:t>
            </w:r>
          </w:p>
        </w:tc>
        <w:tc>
          <w:tcPr>
            <w:tcW w:w="2235" w:type="dxa"/>
            <w:vMerge w:val="restart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 w:rsidRPr="006656A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C2349F" w:rsidRPr="006656A9" w:rsidTr="00B672D5">
        <w:trPr>
          <w:trHeight w:val="1124"/>
        </w:trPr>
        <w:tc>
          <w:tcPr>
            <w:tcW w:w="1526" w:type="dxa"/>
            <w:vMerge/>
          </w:tcPr>
          <w:p w:rsidR="00C2349F" w:rsidRPr="006656A9" w:rsidRDefault="00C2349F" w:rsidP="007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531" w:type="dxa"/>
            <w:gridSpan w:val="2"/>
            <w:vMerge/>
          </w:tcPr>
          <w:p w:rsidR="00C2349F" w:rsidRDefault="00C2349F" w:rsidP="004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C2349F" w:rsidRPr="006656A9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:rsidRPr="006656A9" w:rsidTr="00B672D5">
        <w:trPr>
          <w:trHeight w:val="1126"/>
        </w:trPr>
        <w:tc>
          <w:tcPr>
            <w:tcW w:w="1526" w:type="dxa"/>
            <w:vMerge/>
          </w:tcPr>
          <w:p w:rsidR="00C2349F" w:rsidRPr="006656A9" w:rsidRDefault="00C2349F" w:rsidP="007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92" w:type="dxa"/>
            <w:vAlign w:val="center"/>
          </w:tcPr>
          <w:p w:rsidR="00C2349F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531" w:type="dxa"/>
            <w:gridSpan w:val="2"/>
            <w:vMerge/>
          </w:tcPr>
          <w:p w:rsidR="00C2349F" w:rsidRDefault="00C2349F" w:rsidP="004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C2349F" w:rsidRPr="006656A9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:rsidRPr="006656A9" w:rsidTr="00B672D5">
        <w:trPr>
          <w:trHeight w:val="1114"/>
        </w:trPr>
        <w:tc>
          <w:tcPr>
            <w:tcW w:w="1526" w:type="dxa"/>
            <w:vMerge/>
          </w:tcPr>
          <w:p w:rsidR="00C2349F" w:rsidRPr="006656A9" w:rsidRDefault="00C2349F" w:rsidP="007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49F" w:rsidRPr="006656A9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92" w:type="dxa"/>
            <w:vAlign w:val="center"/>
          </w:tcPr>
          <w:p w:rsidR="00C2349F" w:rsidRDefault="00C2349F" w:rsidP="00C2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531" w:type="dxa"/>
            <w:gridSpan w:val="2"/>
            <w:vMerge/>
          </w:tcPr>
          <w:p w:rsidR="00C2349F" w:rsidRDefault="00C2349F" w:rsidP="004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C2349F" w:rsidRPr="006656A9" w:rsidRDefault="00C2349F" w:rsidP="005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37" w:rsidRPr="006656A9" w:rsidRDefault="007D6F37" w:rsidP="007D6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6F37" w:rsidRPr="006656A9" w:rsidSect="00B672D5">
      <w:pgSz w:w="16838" w:h="11906" w:orient="landscape"/>
      <w:pgMar w:top="567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41"/>
    <w:rsid w:val="00052045"/>
    <w:rsid w:val="00067B5B"/>
    <w:rsid w:val="000716BB"/>
    <w:rsid w:val="000C24AF"/>
    <w:rsid w:val="001172EC"/>
    <w:rsid w:val="00153CCD"/>
    <w:rsid w:val="00173672"/>
    <w:rsid w:val="00376955"/>
    <w:rsid w:val="003E7516"/>
    <w:rsid w:val="00445B73"/>
    <w:rsid w:val="004C1003"/>
    <w:rsid w:val="004C6E68"/>
    <w:rsid w:val="004D05FC"/>
    <w:rsid w:val="004E7577"/>
    <w:rsid w:val="004F70D0"/>
    <w:rsid w:val="005854D1"/>
    <w:rsid w:val="005C71A1"/>
    <w:rsid w:val="00645369"/>
    <w:rsid w:val="00653152"/>
    <w:rsid w:val="006656A9"/>
    <w:rsid w:val="0073718B"/>
    <w:rsid w:val="0077708F"/>
    <w:rsid w:val="007A1BDE"/>
    <w:rsid w:val="007D6B41"/>
    <w:rsid w:val="007D6F37"/>
    <w:rsid w:val="007E00DD"/>
    <w:rsid w:val="0080211C"/>
    <w:rsid w:val="0083714A"/>
    <w:rsid w:val="008B5321"/>
    <w:rsid w:val="008C54CE"/>
    <w:rsid w:val="008E5982"/>
    <w:rsid w:val="0090567C"/>
    <w:rsid w:val="00927EC8"/>
    <w:rsid w:val="009834E4"/>
    <w:rsid w:val="009E3633"/>
    <w:rsid w:val="009F4A29"/>
    <w:rsid w:val="00AD1608"/>
    <w:rsid w:val="00B50B37"/>
    <w:rsid w:val="00B54C66"/>
    <w:rsid w:val="00B672D5"/>
    <w:rsid w:val="00C2349F"/>
    <w:rsid w:val="00C6489F"/>
    <w:rsid w:val="00F21A97"/>
    <w:rsid w:val="00FA74A7"/>
    <w:rsid w:val="00FC2FCF"/>
    <w:rsid w:val="00F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B41"/>
    <w:rPr>
      <w:color w:val="0000FF"/>
      <w:u w:val="single"/>
    </w:rPr>
  </w:style>
  <w:style w:type="table" w:styleId="a4">
    <w:name w:val="Table Grid"/>
    <w:basedOn w:val="a1"/>
    <w:uiPriority w:val="59"/>
    <w:rsid w:val="004D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Бодрикова</cp:lastModifiedBy>
  <cp:revision>2</cp:revision>
  <cp:lastPrinted>2016-04-21T13:36:00Z</cp:lastPrinted>
  <dcterms:created xsi:type="dcterms:W3CDTF">2016-04-21T13:37:00Z</dcterms:created>
  <dcterms:modified xsi:type="dcterms:W3CDTF">2016-04-21T13:37:00Z</dcterms:modified>
</cp:coreProperties>
</file>